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DC3C31" w:rsidRDefault="00DC3C3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E94700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E94700">
        <w:rPr>
          <w:rFonts w:ascii="Liberation Serif" w:hAnsi="Liberation Serif" w:cs="Liberation Serif"/>
          <w:b/>
          <w:snapToGrid w:val="0"/>
          <w:sz w:val="27"/>
          <w:szCs w:val="27"/>
        </w:rPr>
        <w:t>О внесении изменений в приказ Министерства здравоохранени</w:t>
      </w:r>
      <w:r w:rsidR="00080391" w:rsidRPr="00E94700">
        <w:rPr>
          <w:rFonts w:ascii="Liberation Serif" w:hAnsi="Liberation Serif" w:cs="Liberation Serif"/>
          <w:b/>
          <w:snapToGrid w:val="0"/>
          <w:sz w:val="27"/>
          <w:szCs w:val="27"/>
        </w:rPr>
        <w:t>я</w:t>
      </w:r>
      <w:r w:rsidRPr="00E94700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Свердловской области от </w:t>
      </w:r>
      <w:r w:rsidR="0022528B" w:rsidRPr="00E94700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25.02.2021 </w:t>
      </w:r>
      <w:r w:rsidRPr="00E94700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№ </w:t>
      </w:r>
      <w:r w:rsidR="0022528B" w:rsidRPr="00E94700">
        <w:rPr>
          <w:rFonts w:ascii="Liberation Serif" w:hAnsi="Liberation Serif" w:cs="Liberation Serif"/>
          <w:b/>
          <w:snapToGrid w:val="0"/>
          <w:sz w:val="27"/>
          <w:szCs w:val="27"/>
        </w:rPr>
        <w:t>330-п</w:t>
      </w:r>
      <w:r w:rsidRPr="00E94700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«</w:t>
      </w:r>
      <w:r w:rsidR="0085318C" w:rsidRPr="00E94700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Об утверждении </w:t>
      </w:r>
      <w:r w:rsidR="004000DE" w:rsidRPr="00E94700">
        <w:rPr>
          <w:rFonts w:ascii="Liberation Serif" w:hAnsi="Liberation Serif" w:cs="Liberation Serif"/>
          <w:b/>
          <w:snapToGrid w:val="0"/>
          <w:sz w:val="27"/>
          <w:szCs w:val="27"/>
        </w:rPr>
        <w:t>п</w:t>
      </w:r>
      <w:r w:rsidR="0085318C" w:rsidRPr="00E94700">
        <w:rPr>
          <w:rFonts w:ascii="Liberation Serif" w:hAnsi="Liberation Serif" w:cs="Liberation Serif"/>
          <w:b/>
          <w:snapToGrid w:val="0"/>
          <w:sz w:val="27"/>
          <w:szCs w:val="27"/>
        </w:rPr>
        <w:t>еречня субсидий</w:t>
      </w:r>
      <w:r w:rsidR="00DB5736" w:rsidRPr="00E94700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на иные цели</w:t>
      </w:r>
      <w:r w:rsidR="004000DE" w:rsidRPr="00E94700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 </w:t>
      </w:r>
      <w:r w:rsidR="00DB5736" w:rsidRPr="00E94700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в разрезе аналитических кодов, присвоенных им </w:t>
      </w:r>
      <w:r w:rsidR="0085318C" w:rsidRPr="00E94700">
        <w:rPr>
          <w:rFonts w:ascii="Liberation Serif" w:hAnsi="Liberation Serif" w:cs="Liberation Serif"/>
          <w:b/>
          <w:bCs/>
          <w:sz w:val="27"/>
          <w:szCs w:val="27"/>
        </w:rPr>
        <w:t>для учета операций с</w:t>
      </w:r>
      <w:r w:rsidR="00835B03" w:rsidRPr="00E94700">
        <w:rPr>
          <w:rFonts w:ascii="Liberation Serif" w:hAnsi="Liberation Serif" w:cs="Liberation Serif"/>
          <w:b/>
          <w:bCs/>
          <w:sz w:val="27"/>
          <w:szCs w:val="27"/>
        </w:rPr>
        <w:t> </w:t>
      </w:r>
      <w:r w:rsidR="00DB5736" w:rsidRPr="00E94700">
        <w:rPr>
          <w:rFonts w:ascii="Liberation Serif" w:hAnsi="Liberation Serif" w:cs="Liberation Serif"/>
          <w:b/>
          <w:bCs/>
          <w:sz w:val="27"/>
          <w:szCs w:val="27"/>
        </w:rPr>
        <w:t>субсидиями на иные цели</w:t>
      </w:r>
      <w:r w:rsidRPr="00E94700">
        <w:rPr>
          <w:rFonts w:ascii="Liberation Serif" w:hAnsi="Liberation Serif" w:cs="Liberation Serif"/>
          <w:b/>
          <w:bCs/>
          <w:sz w:val="27"/>
          <w:szCs w:val="27"/>
        </w:rPr>
        <w:t>»</w:t>
      </w:r>
    </w:p>
    <w:p w:rsidR="0085318C" w:rsidRPr="00E94700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DB5736" w:rsidRPr="00E94700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E94700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E94700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171216" w:rsidRPr="00E94700">
        <w:rPr>
          <w:rFonts w:ascii="Liberation Serif" w:hAnsi="Liberation Serif" w:cs="Liberation Serif"/>
          <w:sz w:val="27"/>
          <w:szCs w:val="27"/>
        </w:rPr>
        <w:t xml:space="preserve">со статьями 78.1 и 78.2 Бюджетного кодекса Российской Федерации, </w:t>
      </w:r>
      <w:r w:rsidRPr="00E94700">
        <w:rPr>
          <w:rFonts w:ascii="Liberation Serif" w:hAnsi="Liberation Serif" w:cs="Liberation Serif"/>
          <w:sz w:val="27"/>
          <w:szCs w:val="27"/>
        </w:rPr>
        <w:t>постановлени</w:t>
      </w:r>
      <w:r w:rsidR="00171216" w:rsidRPr="00E94700">
        <w:rPr>
          <w:rFonts w:ascii="Liberation Serif" w:hAnsi="Liberation Serif" w:cs="Liberation Serif"/>
          <w:sz w:val="27"/>
          <w:szCs w:val="27"/>
        </w:rPr>
        <w:t>ями</w:t>
      </w:r>
      <w:r w:rsidRPr="00E94700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 </w:t>
      </w:r>
      <w:r w:rsidR="00171216" w:rsidRPr="00E94700">
        <w:rPr>
          <w:rFonts w:ascii="Liberation Serif" w:hAnsi="Liberation Serif" w:cs="Liberation Serif"/>
          <w:sz w:val="27"/>
          <w:szCs w:val="27"/>
        </w:rPr>
        <w:t>от </w:t>
      </w:r>
      <w:r w:rsidRPr="00E94700">
        <w:rPr>
          <w:rFonts w:ascii="Liberation Serif" w:hAnsi="Liberation Serif" w:cs="Liberation Serif"/>
          <w:sz w:val="27"/>
          <w:szCs w:val="27"/>
        </w:rPr>
        <w:t>21.10.2013 №</w:t>
      </w:r>
      <w:r w:rsidR="00E67840" w:rsidRPr="00E94700">
        <w:rPr>
          <w:rFonts w:ascii="Liberation Serif" w:hAnsi="Liberation Serif" w:cs="Liberation Serif"/>
          <w:sz w:val="27"/>
          <w:szCs w:val="27"/>
        </w:rPr>
        <w:t> </w:t>
      </w:r>
      <w:r w:rsidRPr="00E94700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 до 202</w:t>
      </w:r>
      <w:r w:rsidR="00CA578B" w:rsidRPr="00E94700">
        <w:rPr>
          <w:rFonts w:ascii="Liberation Serif" w:hAnsi="Liberation Serif" w:cs="Liberation Serif"/>
          <w:sz w:val="27"/>
          <w:szCs w:val="27"/>
        </w:rPr>
        <w:t>7</w:t>
      </w:r>
      <w:r w:rsidRPr="00E94700">
        <w:rPr>
          <w:rFonts w:ascii="Liberation Serif" w:hAnsi="Liberation Serif" w:cs="Liberation Serif"/>
          <w:sz w:val="27"/>
          <w:szCs w:val="27"/>
        </w:rPr>
        <w:t xml:space="preserve"> года»</w:t>
      </w:r>
      <w:r w:rsidR="00171216" w:rsidRPr="00E94700">
        <w:rPr>
          <w:rFonts w:ascii="Liberation Serif" w:hAnsi="Liberation Serif" w:cs="Liberation Serif"/>
          <w:sz w:val="27"/>
          <w:szCs w:val="27"/>
        </w:rPr>
        <w:t xml:space="preserve"> и</w:t>
      </w:r>
      <w:r w:rsidR="00453B68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94700">
        <w:rPr>
          <w:rFonts w:ascii="Liberation Serif" w:hAnsi="Liberation Serif" w:cs="Liberation Serif"/>
          <w:sz w:val="27"/>
          <w:szCs w:val="27"/>
        </w:rPr>
        <w:t>от</w:t>
      </w:r>
      <w:r w:rsidR="00EB68D6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10.12.2020№</w:t>
      </w:r>
      <w:r w:rsidR="00E67840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автономным учреждениям Свердловской области субсидий на иные цели»</w:t>
      </w:r>
      <w:r w:rsidRPr="00E94700">
        <w:rPr>
          <w:rFonts w:ascii="Liberation Serif" w:hAnsi="Liberation Serif" w:cs="Liberation Serif"/>
          <w:sz w:val="27"/>
          <w:szCs w:val="27"/>
        </w:rPr>
        <w:t xml:space="preserve">, </w:t>
      </w:r>
      <w:r w:rsidR="00171216" w:rsidRPr="00E94700">
        <w:rPr>
          <w:rFonts w:ascii="Liberation Serif" w:hAnsi="Liberation Serif" w:cs="Liberation Serif"/>
          <w:sz w:val="27"/>
          <w:szCs w:val="27"/>
        </w:rPr>
        <w:t xml:space="preserve">приказом Министерства </w:t>
      </w:r>
      <w:r w:rsidR="00E4465A" w:rsidRPr="00E94700">
        <w:rPr>
          <w:rFonts w:ascii="Liberation Serif" w:hAnsi="Liberation Serif" w:cs="Liberation Serif"/>
          <w:sz w:val="27"/>
          <w:szCs w:val="27"/>
        </w:rPr>
        <w:t xml:space="preserve">финансов 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Свердловской области от 31.03.2011 № 108 «Об</w:t>
      </w:r>
      <w:r w:rsidR="00B25C73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соответствии с абзацем вторым пункта 1</w:t>
      </w:r>
      <w:r w:rsidR="00453B68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статьи 78.1 и пунктом 1</w:t>
      </w:r>
      <w:r w:rsidR="002B15BE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статьи 78.2 Бюджетно</w:t>
      </w:r>
      <w:r w:rsidR="007C0F4C" w:rsidRPr="00E94700">
        <w:rPr>
          <w:rFonts w:ascii="Liberation Serif" w:hAnsi="Liberation Serif" w:cs="Liberation Serif"/>
          <w:sz w:val="27"/>
          <w:szCs w:val="27"/>
        </w:rPr>
        <w:t>го кодекса Российской Федерации»</w:t>
      </w:r>
    </w:p>
    <w:p w:rsidR="0085318C" w:rsidRPr="00E94700" w:rsidRDefault="0085318C" w:rsidP="0085318C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E94700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4C2E9D" w:rsidRPr="00E94700" w:rsidRDefault="00945EE6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</w:t>
      </w:r>
      <w:r w:rsidR="00D44AA8" w:rsidRPr="00E94700">
        <w:rPr>
          <w:rFonts w:ascii="Liberation Serif" w:hAnsi="Liberation Serif" w:cs="Liberation Serif"/>
          <w:sz w:val="27"/>
          <w:szCs w:val="27"/>
        </w:rPr>
        <w:t>. </w:t>
      </w:r>
      <w:r w:rsidR="004C2E9D" w:rsidRPr="00E94700">
        <w:rPr>
          <w:rFonts w:ascii="Liberation Serif" w:hAnsi="Liberation Serif" w:cs="Liberation Serif"/>
          <w:sz w:val="27"/>
          <w:szCs w:val="27"/>
        </w:rPr>
        <w:t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</w:t>
      </w:r>
      <w:r w:rsidR="004E7E0A" w:rsidRPr="00E94700">
        <w:rPr>
          <w:rFonts w:ascii="Liberation Serif" w:hAnsi="Liberation Serif" w:cs="Liberation Serif"/>
          <w:sz w:val="27"/>
          <w:szCs w:val="27"/>
        </w:rPr>
        <w:t> </w:t>
      </w:r>
      <w:r w:rsidR="004C2E9D" w:rsidRPr="00E94700">
        <w:rPr>
          <w:rFonts w:ascii="Liberation Serif" w:hAnsi="Liberation Serif" w:cs="Liberation Serif"/>
          <w:sz w:val="27"/>
          <w:szCs w:val="27"/>
        </w:rPr>
        <w:t xml:space="preserve">25.02.2021 </w:t>
      </w:r>
      <w:r w:rsidR="00EB68D6" w:rsidRPr="00E94700">
        <w:rPr>
          <w:rFonts w:ascii="Liberation Serif" w:hAnsi="Liberation Serif" w:cs="Liberation Serif"/>
          <w:sz w:val="27"/>
          <w:szCs w:val="27"/>
        </w:rPr>
        <w:br/>
      </w:r>
      <w:r w:rsidR="004C2E9D" w:rsidRPr="00E94700">
        <w:rPr>
          <w:rFonts w:ascii="Liberation Serif" w:hAnsi="Liberation Serif" w:cs="Liberation Serif"/>
          <w:sz w:val="27"/>
          <w:szCs w:val="27"/>
        </w:rPr>
        <w:t>№</w:t>
      </w:r>
      <w:r w:rsidR="00874FCA" w:rsidRPr="00E94700">
        <w:rPr>
          <w:rFonts w:ascii="Liberation Serif" w:hAnsi="Liberation Serif" w:cs="Liberation Serif"/>
          <w:sz w:val="27"/>
          <w:szCs w:val="27"/>
        </w:rPr>
        <w:t> </w:t>
      </w:r>
      <w:r w:rsidR="004C2E9D" w:rsidRPr="00E94700">
        <w:rPr>
          <w:rFonts w:ascii="Liberation Serif" w:hAnsi="Liberation Serif" w:cs="Liberation Serif"/>
          <w:sz w:val="27"/>
          <w:szCs w:val="27"/>
        </w:rPr>
        <w:t>330-п</w:t>
      </w:r>
      <w:r w:rsidRPr="00945EE6">
        <w:rPr>
          <w:rFonts w:ascii="Liberation Serif" w:hAnsi="Liberation Serif" w:cs="Liberation Serif"/>
          <w:sz w:val="27"/>
          <w:szCs w:val="27"/>
        </w:rPr>
        <w:t xml:space="preserve">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04.03.2021 № 385-п,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10.03.2021 № 407-п, от 17.03.2021 № 480-п, от 23.03.2021 № 535-п, от 26.03.2021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572-п, от 12.04.2021 № 748-п, от 16.04.2021 № 781-п, от 28.04.2021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883-п,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12.05.2021 № 946-п, от 28.05.2021 № 1125-п, от 08.06.2021 № 1255-п, от 16.06.2021 № 1303-п, от 24.06.2021 № 1379-п, от 22.07.2021 №1644-п, от 18.08.2021 № 1860-п,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24.08.2021 № 1909-п, от 07.09.2021 № 2005-п, от 10.09.2021 № 2043-п, от 14.09.2021 № 2060-п, от 12.10.2021 № 2328-п, от 15.10.2021 № 2376-п, от 19.11.2021 № 2650-п,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25.11.2021 № 2688-п, от 10.12.2021 № 2814-п, от 16.12.2021 № 2903-п, от 22.12.2021 № 2963-п, от 29.12.2021 № 3046-п, от 21.02.2022 № 306-п, от 23.03.2022 № 574-п,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07.04.2022 № 718-п, от 06.06.2022 № 1250-п, от 28.06.2022 № 1430-п,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08.07.2022 № 1538-п, от 17.08.2022 № 1875-п, от 29.08.2022 № 1976-п, от 09.09.2022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 xml:space="preserve">2046-п, </w:t>
      </w:r>
      <w:r w:rsidRPr="00945EE6">
        <w:rPr>
          <w:rFonts w:ascii="Liberation Serif" w:hAnsi="Liberation Serif" w:cs="Liberation Serif"/>
          <w:sz w:val="27"/>
          <w:szCs w:val="27"/>
        </w:rPr>
        <w:lastRenderedPageBreak/>
        <w:t>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17.10.2022 № 2333-п, от 31.10.2022 № 2456-п, от 15.11.2022 № 2596-п, от 25.11.2022 № 2697-п, от 12.12.2022 № 2845-п, от 13.02.2023 № 304-п, от 18.04.2023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836-п,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21.04.2023 № 892-п, от 09.06.2023 № 1319-п, от 12.07.2023 № 1603-п,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02.08.2023 № 1782-п, от 17.08.2023 № 1926-п, от 18.10.2023 № 2434-п, от 26.10.2023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2499-п, о</w:t>
      </w:r>
      <w:r w:rsidR="002D5F9C">
        <w:rPr>
          <w:rFonts w:ascii="Liberation Serif" w:hAnsi="Liberation Serif" w:cs="Liberation Serif"/>
          <w:sz w:val="27"/>
          <w:szCs w:val="27"/>
        </w:rPr>
        <w:t>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09.11.2023 № 2603-п, от 23.11.2023 № 2735-п, от 29.12.2023 № 3143-п</w:t>
      </w:r>
      <w:r w:rsidR="00D27BCE">
        <w:rPr>
          <w:rFonts w:ascii="Liberation Serif" w:hAnsi="Liberation Serif" w:cs="Liberation Serif"/>
          <w:sz w:val="27"/>
          <w:szCs w:val="27"/>
        </w:rPr>
        <w:t>, от 30.12.2023 № 3144-п</w:t>
      </w:r>
      <w:r w:rsidR="00F02E1E" w:rsidRPr="00E94700">
        <w:rPr>
          <w:rFonts w:ascii="Liberation Serif" w:hAnsi="Liberation Serif" w:cs="Liberation Serif"/>
          <w:snapToGrid w:val="0"/>
          <w:sz w:val="27"/>
          <w:szCs w:val="27"/>
        </w:rPr>
        <w:t>,</w:t>
      </w:r>
      <w:r w:rsidR="004C2E9D" w:rsidRPr="00E94700">
        <w:rPr>
          <w:rFonts w:ascii="Liberation Serif" w:hAnsi="Liberation Serif" w:cs="Liberation Serif"/>
          <w:sz w:val="27"/>
          <w:szCs w:val="27"/>
        </w:rPr>
        <w:t xml:space="preserve"> следующ</w:t>
      </w:r>
      <w:r w:rsidR="00FB310A">
        <w:rPr>
          <w:rFonts w:ascii="Liberation Serif" w:hAnsi="Liberation Serif" w:cs="Liberation Serif"/>
          <w:sz w:val="27"/>
          <w:szCs w:val="27"/>
        </w:rPr>
        <w:t>ие</w:t>
      </w:r>
      <w:r w:rsidR="00E31C23" w:rsidRPr="00E94700">
        <w:rPr>
          <w:rFonts w:ascii="Liberation Serif" w:hAnsi="Liberation Serif" w:cs="Liberation Serif"/>
          <w:sz w:val="27"/>
          <w:szCs w:val="27"/>
        </w:rPr>
        <w:t xml:space="preserve"> изменен</w:t>
      </w:r>
      <w:r w:rsidR="003A72F5" w:rsidRPr="00E94700">
        <w:rPr>
          <w:rFonts w:ascii="Liberation Serif" w:hAnsi="Liberation Serif" w:cs="Liberation Serif"/>
          <w:sz w:val="27"/>
          <w:szCs w:val="27"/>
        </w:rPr>
        <w:t>и</w:t>
      </w:r>
      <w:r w:rsidR="00FB310A">
        <w:rPr>
          <w:rFonts w:ascii="Liberation Serif" w:hAnsi="Liberation Serif" w:cs="Liberation Serif"/>
          <w:sz w:val="27"/>
          <w:szCs w:val="27"/>
        </w:rPr>
        <w:t>я</w:t>
      </w:r>
      <w:r w:rsidR="004C2E9D" w:rsidRPr="00E94700">
        <w:rPr>
          <w:rFonts w:ascii="Liberation Serif" w:hAnsi="Liberation Serif" w:cs="Liberation Serif"/>
          <w:sz w:val="27"/>
          <w:szCs w:val="27"/>
        </w:rPr>
        <w:t>:</w:t>
      </w:r>
    </w:p>
    <w:p w:rsidR="003744C2" w:rsidRPr="00E94700" w:rsidRDefault="003744C2" w:rsidP="003744C2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E94700">
        <w:rPr>
          <w:rFonts w:ascii="Liberation Serif" w:hAnsi="Liberation Serif" w:cs="Liberation Serif"/>
          <w:sz w:val="27"/>
          <w:szCs w:val="27"/>
        </w:rPr>
        <w:t>таблицу дополнить строк</w:t>
      </w:r>
      <w:r w:rsidR="00E75A38">
        <w:rPr>
          <w:rFonts w:ascii="Liberation Serif" w:hAnsi="Liberation Serif" w:cs="Liberation Serif"/>
          <w:sz w:val="27"/>
          <w:szCs w:val="27"/>
        </w:rPr>
        <w:t xml:space="preserve">ой </w:t>
      </w:r>
      <w:r w:rsidRPr="00E94700">
        <w:rPr>
          <w:rFonts w:ascii="Liberation Serif" w:hAnsi="Liberation Serif" w:cs="Liberation Serif"/>
          <w:sz w:val="27"/>
          <w:szCs w:val="27"/>
        </w:rPr>
        <w:t>7</w:t>
      </w:r>
      <w:r w:rsidR="00D27BCE">
        <w:rPr>
          <w:rFonts w:ascii="Liberation Serif" w:hAnsi="Liberation Serif" w:cs="Liberation Serif"/>
          <w:sz w:val="27"/>
          <w:szCs w:val="27"/>
        </w:rPr>
        <w:t>9</w:t>
      </w:r>
      <w:r w:rsidRPr="00E94700">
        <w:rPr>
          <w:rFonts w:ascii="Liberation Serif" w:hAnsi="Liberation Serif" w:cs="Liberation Serif"/>
          <w:sz w:val="27"/>
          <w:szCs w:val="27"/>
        </w:rPr>
        <w:t xml:space="preserve"> следующего содержания:</w:t>
      </w:r>
    </w:p>
    <w:tbl>
      <w:tblPr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659"/>
        <w:gridCol w:w="1609"/>
        <w:gridCol w:w="3118"/>
        <w:gridCol w:w="4253"/>
        <w:gridCol w:w="324"/>
      </w:tblGrid>
      <w:tr w:rsidR="00E75A38" w:rsidRPr="00E94700" w:rsidTr="000F2177">
        <w:trPr>
          <w:trHeight w:val="195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E75A38" w:rsidRPr="00E94700" w:rsidRDefault="00E75A38" w:rsidP="00E75A38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E94700"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A38" w:rsidRPr="00F851B7" w:rsidRDefault="00E75A38" w:rsidP="00D57C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F851B7">
              <w:rPr>
                <w:rFonts w:ascii="Liberation Serif" w:hAnsi="Liberation Serif" w:cs="Liberation Serif"/>
                <w:sz w:val="27"/>
                <w:szCs w:val="27"/>
              </w:rPr>
              <w:t>7</w:t>
            </w:r>
            <w:r w:rsidR="00D57C2F">
              <w:rPr>
                <w:rFonts w:ascii="Liberation Serif" w:hAnsi="Liberation Serif" w:cs="Liberation Serif"/>
                <w:sz w:val="27"/>
                <w:szCs w:val="27"/>
              </w:rPr>
              <w:t>9</w:t>
            </w:r>
            <w:r w:rsidRPr="00F851B7">
              <w:rPr>
                <w:rFonts w:ascii="Liberation Serif" w:hAnsi="Liberation Serif" w:cs="Liberation Serif"/>
                <w:sz w:val="27"/>
                <w:szCs w:val="27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A38" w:rsidRPr="00F851B7" w:rsidRDefault="00E75A38" w:rsidP="00D57C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F851B7">
              <w:rPr>
                <w:rFonts w:ascii="Liberation Serif" w:hAnsi="Liberation Serif" w:cs="Liberation Serif"/>
                <w:sz w:val="27"/>
                <w:szCs w:val="27"/>
                <w:lang w:val="en-US"/>
              </w:rPr>
              <w:t>013.</w:t>
            </w:r>
            <w:r w:rsidRPr="00F851B7">
              <w:rPr>
                <w:rFonts w:ascii="Liberation Serif" w:hAnsi="Liberation Serif" w:cs="Liberation Serif"/>
                <w:sz w:val="27"/>
                <w:szCs w:val="27"/>
              </w:rPr>
              <w:t>3</w:t>
            </w:r>
            <w:r w:rsidRPr="00F851B7">
              <w:rPr>
                <w:rFonts w:ascii="Liberation Serif" w:hAnsi="Liberation Serif" w:cs="Liberation Serif"/>
                <w:sz w:val="27"/>
                <w:szCs w:val="27"/>
                <w:lang w:val="en-US"/>
              </w:rPr>
              <w:t>.</w:t>
            </w:r>
            <w:r w:rsidR="00D57C2F">
              <w:rPr>
                <w:sz w:val="27"/>
                <w:szCs w:val="27"/>
              </w:rPr>
              <w:t>53630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A38" w:rsidRPr="00F851B7" w:rsidRDefault="00D57C2F" w:rsidP="00E75A38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7"/>
                <w:szCs w:val="27"/>
              </w:rPr>
            </w:pPr>
            <w:r w:rsidRPr="00D57C2F">
              <w:rPr>
                <w:rFonts w:ascii="Liberation Serif" w:hAnsi="Liberation Serif" w:cs="Liberation Serif"/>
                <w:sz w:val="27"/>
                <w:szCs w:val="27"/>
              </w:rPr>
              <w:t>Субсидии на обеспечение выплаты ежемесячного денежного вознаграждения за классное руководство (кураторство) педагогическим работникам государственных образовательных организаций Свердловской области,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AE2" w:rsidRPr="00F851B7" w:rsidRDefault="009002F4" w:rsidP="000F2177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7"/>
                <w:szCs w:val="27"/>
              </w:rPr>
            </w:pPr>
            <w:r w:rsidRPr="009002F4">
              <w:rPr>
                <w:rFonts w:ascii="Liberation Serif" w:hAnsi="Liberation Serif" w:cs="Liberation Serif"/>
                <w:sz w:val="27"/>
                <w:szCs w:val="27"/>
              </w:rPr>
              <w:t xml:space="preserve">Относятся расходы на реализацию мероприятия </w:t>
            </w:r>
            <w:r w:rsidR="000F2177">
              <w:rPr>
                <w:rFonts w:ascii="Liberation Serif" w:hAnsi="Liberation Serif" w:cs="Liberation Serif"/>
                <w:sz w:val="27"/>
                <w:szCs w:val="27"/>
              </w:rPr>
              <w:t>(результат) 9 «</w:t>
            </w:r>
            <w:r w:rsidR="000F2177" w:rsidRPr="000F2177">
              <w:rPr>
                <w:rFonts w:ascii="Liberation Serif" w:hAnsi="Liberation Serif" w:cs="Liberation Serif"/>
                <w:sz w:val="27"/>
                <w:szCs w:val="27"/>
              </w:rPr>
              <w:t>Предоставлено 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</w:t>
            </w:r>
            <w:r w:rsidR="000F2177">
              <w:rPr>
                <w:rFonts w:ascii="Liberation Serif" w:hAnsi="Liberation Serif" w:cs="Liberation Serif"/>
                <w:sz w:val="27"/>
                <w:szCs w:val="27"/>
              </w:rPr>
              <w:t xml:space="preserve">ями здоровья» </w:t>
            </w:r>
            <w:r w:rsidR="000F2177" w:rsidRPr="000F2177">
              <w:rPr>
                <w:rFonts w:ascii="Liberation Serif" w:hAnsi="Liberation Serif" w:cs="Liberation Serif"/>
                <w:sz w:val="27"/>
                <w:szCs w:val="27"/>
              </w:rPr>
              <w:t xml:space="preserve">комплекса процессных мероприятий 9 «Развитие образования в сфере здравоохранения Свердловской области» </w:t>
            </w:r>
            <w:r w:rsidR="000F2177">
              <w:rPr>
                <w:rFonts w:ascii="Liberation Serif" w:hAnsi="Liberation Serif" w:cs="Liberation Serif"/>
                <w:sz w:val="27"/>
                <w:szCs w:val="27"/>
              </w:rPr>
              <w:t xml:space="preserve">процессной части </w:t>
            </w:r>
            <w:r w:rsidRPr="000F2177">
              <w:rPr>
                <w:rFonts w:ascii="Liberation Serif" w:hAnsi="Liberation Serif" w:cs="Liberation Serif"/>
                <w:sz w:val="27"/>
                <w:szCs w:val="27"/>
              </w:rPr>
              <w:t>государственной программы Свердловской области</w:t>
            </w: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FFFFFF"/>
          </w:tcPr>
          <w:p w:rsidR="00E75A38" w:rsidRPr="00E94700" w:rsidRDefault="00E75A38" w:rsidP="00E75A3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E94700">
              <w:rPr>
                <w:rFonts w:ascii="Liberation Serif" w:hAnsi="Liberation Serif" w:cs="Liberation Serif"/>
                <w:sz w:val="27"/>
                <w:szCs w:val="27"/>
              </w:rPr>
              <w:t>»</w:t>
            </w:r>
          </w:p>
          <w:p w:rsidR="00E75A38" w:rsidRPr="00E94700" w:rsidRDefault="00E75A38" w:rsidP="00E75A3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75A38" w:rsidRPr="00E94700" w:rsidRDefault="00E75A38" w:rsidP="00E75A3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75A38" w:rsidRPr="00E94700" w:rsidRDefault="00E75A38" w:rsidP="00E75A3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75A38" w:rsidRPr="00E94700" w:rsidRDefault="00E75A38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75A38" w:rsidRPr="00E94700" w:rsidRDefault="00E75A38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75A38" w:rsidRPr="00E94700" w:rsidRDefault="00E75A38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75A38" w:rsidRPr="00E94700" w:rsidRDefault="00E75A38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75A38" w:rsidRPr="00E94700" w:rsidRDefault="00E75A38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75A38" w:rsidRDefault="00E75A38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E75A38" w:rsidRDefault="00E75A38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56891" w:rsidRDefault="00556891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56891" w:rsidRDefault="00556891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56891" w:rsidRDefault="00556891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56891" w:rsidRDefault="00556891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56891" w:rsidRDefault="00556891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56891" w:rsidRDefault="00556891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56891" w:rsidRDefault="00556891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851B7" w:rsidRDefault="00F851B7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851B7" w:rsidRDefault="00F851B7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851B7" w:rsidRDefault="00F851B7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851B7" w:rsidRDefault="00F851B7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bookmarkStart w:id="0" w:name="_GoBack"/>
            <w:bookmarkEnd w:id="0"/>
          </w:p>
          <w:p w:rsidR="00E75A38" w:rsidRPr="00E94700" w:rsidRDefault="00E75A38" w:rsidP="00E75A38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E94700">
              <w:rPr>
                <w:rFonts w:ascii="Liberation Serif" w:hAnsi="Liberation Serif" w:cs="Liberation Serif"/>
                <w:sz w:val="27"/>
                <w:szCs w:val="27"/>
              </w:rPr>
              <w:t>».</w:t>
            </w:r>
          </w:p>
        </w:tc>
      </w:tr>
    </w:tbl>
    <w:p w:rsidR="0068493B" w:rsidRPr="00E94700" w:rsidRDefault="00850303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E94700">
        <w:rPr>
          <w:rFonts w:ascii="Liberation Serif" w:hAnsi="Liberation Serif" w:cs="Liberation Serif"/>
          <w:sz w:val="27"/>
          <w:szCs w:val="27"/>
        </w:rPr>
        <w:t>3</w:t>
      </w:r>
      <w:r w:rsidR="0068493B" w:rsidRPr="00E94700">
        <w:rPr>
          <w:rFonts w:ascii="Liberation Serif" w:hAnsi="Liberation Serif" w:cs="Liberation Serif"/>
          <w:sz w:val="27"/>
          <w:szCs w:val="27"/>
        </w:rPr>
        <w:t>.</w:t>
      </w:r>
      <w:r w:rsidR="003E4A8D" w:rsidRPr="00E94700">
        <w:rPr>
          <w:rFonts w:ascii="Liberation Serif" w:hAnsi="Liberation Serif" w:cs="Liberation Serif"/>
          <w:sz w:val="27"/>
          <w:szCs w:val="27"/>
        </w:rPr>
        <w:t> </w:t>
      </w:r>
      <w:r w:rsidR="0068493B" w:rsidRPr="00E94700">
        <w:rPr>
          <w:rFonts w:ascii="Liberation Serif" w:hAnsi="Liberation Serif" w:cs="Liberation Serif"/>
          <w:sz w:val="27"/>
          <w:szCs w:val="27"/>
        </w:rPr>
        <w:t>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E94700">
        <w:rPr>
          <w:rFonts w:ascii="Liberation Serif" w:hAnsi="Liberation Serif" w:cs="Liberation Serif"/>
          <w:sz w:val="27"/>
          <w:szCs w:val="27"/>
        </w:rPr>
        <w:t>.</w:t>
      </w:r>
      <w:r w:rsidR="0068493B" w:rsidRPr="00E94700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68493B" w:rsidRPr="00E94700" w:rsidRDefault="00850303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E94700">
        <w:rPr>
          <w:rFonts w:ascii="Liberation Serif" w:hAnsi="Liberation Serif" w:cs="Liberation Serif"/>
          <w:sz w:val="27"/>
          <w:szCs w:val="27"/>
        </w:rPr>
        <w:t>4</w:t>
      </w:r>
      <w:r w:rsidR="0068493B" w:rsidRPr="00E94700">
        <w:rPr>
          <w:rFonts w:ascii="Liberation Serif" w:hAnsi="Liberation Serif" w:cs="Liberation Serif"/>
          <w:sz w:val="27"/>
          <w:szCs w:val="27"/>
        </w:rPr>
        <w:t>.</w:t>
      </w:r>
      <w:r w:rsidR="003E4A8D" w:rsidRPr="00E94700">
        <w:rPr>
          <w:rFonts w:ascii="Liberation Serif" w:hAnsi="Liberation Serif" w:cs="Liberation Serif"/>
          <w:sz w:val="27"/>
          <w:szCs w:val="27"/>
        </w:rPr>
        <w:t> </w:t>
      </w:r>
      <w:r w:rsidR="0068493B" w:rsidRPr="00E94700">
        <w:rPr>
          <w:rFonts w:ascii="Liberation Serif" w:hAnsi="Liberation Serif" w:cs="Liberation Serif"/>
          <w:sz w:val="27"/>
          <w:szCs w:val="27"/>
        </w:rPr>
        <w:t xml:space="preserve">Контроль за исполнением настоящего приказа возложить на Заместителя Министра здравоохранения Свердловской области </w:t>
      </w:r>
      <w:r w:rsidR="00D60DED" w:rsidRPr="00E94700">
        <w:rPr>
          <w:rFonts w:ascii="Liberation Serif" w:hAnsi="Liberation Serif" w:cs="Liberation Serif"/>
          <w:sz w:val="27"/>
          <w:szCs w:val="27"/>
        </w:rPr>
        <w:t>К.П. </w:t>
      </w:r>
      <w:proofErr w:type="spellStart"/>
      <w:r w:rsidR="002E277E" w:rsidRPr="002E277E">
        <w:rPr>
          <w:rFonts w:ascii="Liberation Serif" w:hAnsi="Liberation Serif" w:cs="Liberation Serif"/>
          <w:sz w:val="27"/>
          <w:szCs w:val="27"/>
        </w:rPr>
        <w:t>Опаривскую</w:t>
      </w:r>
      <w:proofErr w:type="spellEnd"/>
      <w:r w:rsidR="0068493B" w:rsidRPr="00E94700">
        <w:rPr>
          <w:rFonts w:ascii="Liberation Serif" w:hAnsi="Liberation Serif" w:cs="Liberation Serif"/>
          <w:sz w:val="27"/>
          <w:szCs w:val="27"/>
        </w:rPr>
        <w:t>.</w:t>
      </w:r>
    </w:p>
    <w:p w:rsidR="00E4465A" w:rsidRPr="00E94700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9E695E" w:rsidRPr="00E94700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72761" w:rsidRPr="00E94700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</w:t>
      </w:r>
      <w:r w:rsidR="00EE1EAF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A86FD9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C35E4D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FB75DA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2822CD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94700">
        <w:rPr>
          <w:rFonts w:ascii="Liberation Serif" w:hAnsi="Liberation Serif" w:cs="Liberation Serif"/>
          <w:snapToGrid w:val="0"/>
          <w:sz w:val="27"/>
          <w:szCs w:val="27"/>
        </w:rPr>
        <w:t>А.А.</w:t>
      </w:r>
      <w:r w:rsidR="004F5772" w:rsidRPr="00E94700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CA05C6" w:rsidRPr="00E94700">
        <w:rPr>
          <w:rFonts w:ascii="Liberation Serif" w:hAnsi="Liberation Serif" w:cs="Liberation Serif"/>
          <w:snapToGrid w:val="0"/>
          <w:sz w:val="27"/>
          <w:szCs w:val="27"/>
        </w:rPr>
        <w:t>Карлов</w:t>
      </w:r>
    </w:p>
    <w:sectPr w:rsidR="00E72761" w:rsidRPr="00E94700" w:rsidSect="000F5661">
      <w:headerReference w:type="default" r:id="rId8"/>
      <w:headerReference w:type="first" r:id="rId9"/>
      <w:footerReference w:type="first" r:id="rId10"/>
      <w:pgSz w:w="11906" w:h="16838"/>
      <w:pgMar w:top="964" w:right="567" w:bottom="1077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073C0" w:rsidRPr="00B073C0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22C"/>
    <w:rsid w:val="00053BD8"/>
    <w:rsid w:val="00055CD0"/>
    <w:rsid w:val="000561F8"/>
    <w:rsid w:val="000567D1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1AE2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EA9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177"/>
    <w:rsid w:val="000F24D3"/>
    <w:rsid w:val="000F2DF2"/>
    <w:rsid w:val="000F31B4"/>
    <w:rsid w:val="000F3E0A"/>
    <w:rsid w:val="000F4F17"/>
    <w:rsid w:val="000F5661"/>
    <w:rsid w:val="000F57BA"/>
    <w:rsid w:val="000F644C"/>
    <w:rsid w:val="000F7DE0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97EA4"/>
    <w:rsid w:val="001A08E8"/>
    <w:rsid w:val="001A2495"/>
    <w:rsid w:val="001A3169"/>
    <w:rsid w:val="001A36BC"/>
    <w:rsid w:val="001A76E9"/>
    <w:rsid w:val="001B1044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1C"/>
    <w:rsid w:val="00254DA4"/>
    <w:rsid w:val="00256716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1B06"/>
    <w:rsid w:val="0029252C"/>
    <w:rsid w:val="00292D06"/>
    <w:rsid w:val="00292F0D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2E05"/>
    <w:rsid w:val="002C4039"/>
    <w:rsid w:val="002C456C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5F9C"/>
    <w:rsid w:val="002D6903"/>
    <w:rsid w:val="002D6946"/>
    <w:rsid w:val="002D6DED"/>
    <w:rsid w:val="002D7095"/>
    <w:rsid w:val="002E08EB"/>
    <w:rsid w:val="002E09B6"/>
    <w:rsid w:val="002E277E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12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B8E"/>
    <w:rsid w:val="00393D5F"/>
    <w:rsid w:val="00393DE4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2F5"/>
    <w:rsid w:val="003A7CE9"/>
    <w:rsid w:val="003B0262"/>
    <w:rsid w:val="003B1170"/>
    <w:rsid w:val="003B1492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396D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4A8D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19F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27E67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32EB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2CD"/>
    <w:rsid w:val="00484C95"/>
    <w:rsid w:val="00484CFF"/>
    <w:rsid w:val="00484D3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5AFB"/>
    <w:rsid w:val="004C5D0F"/>
    <w:rsid w:val="004C6349"/>
    <w:rsid w:val="004C6EDB"/>
    <w:rsid w:val="004C7B63"/>
    <w:rsid w:val="004C7E4B"/>
    <w:rsid w:val="004D0350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E7E0A"/>
    <w:rsid w:val="004F077F"/>
    <w:rsid w:val="004F1443"/>
    <w:rsid w:val="004F32F0"/>
    <w:rsid w:val="004F49A1"/>
    <w:rsid w:val="004F4BD3"/>
    <w:rsid w:val="004F5772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891"/>
    <w:rsid w:val="00556E60"/>
    <w:rsid w:val="005571CD"/>
    <w:rsid w:val="005571DC"/>
    <w:rsid w:val="005574E7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0FAE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609"/>
    <w:rsid w:val="00683EDC"/>
    <w:rsid w:val="0068493B"/>
    <w:rsid w:val="00684FD6"/>
    <w:rsid w:val="0068531F"/>
    <w:rsid w:val="0068722C"/>
    <w:rsid w:val="006911EF"/>
    <w:rsid w:val="00691436"/>
    <w:rsid w:val="00692EA4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003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C6791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56815"/>
    <w:rsid w:val="007613B6"/>
    <w:rsid w:val="007613ED"/>
    <w:rsid w:val="007617DA"/>
    <w:rsid w:val="00761B23"/>
    <w:rsid w:val="00761E66"/>
    <w:rsid w:val="00762C34"/>
    <w:rsid w:val="00764DB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0D92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45AF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303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29CB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FCA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4F27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5ED7"/>
    <w:rsid w:val="008F768E"/>
    <w:rsid w:val="009002F4"/>
    <w:rsid w:val="00900C2B"/>
    <w:rsid w:val="00901802"/>
    <w:rsid w:val="00904E65"/>
    <w:rsid w:val="009062DD"/>
    <w:rsid w:val="00906EE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37BA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5EE6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3C4C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1EDA"/>
    <w:rsid w:val="009820B8"/>
    <w:rsid w:val="009828EB"/>
    <w:rsid w:val="009852ED"/>
    <w:rsid w:val="009868FB"/>
    <w:rsid w:val="00987251"/>
    <w:rsid w:val="0098739E"/>
    <w:rsid w:val="00987583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C7701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D5F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187E"/>
    <w:rsid w:val="00A23BC2"/>
    <w:rsid w:val="00A279F0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3E45"/>
    <w:rsid w:val="00A7509F"/>
    <w:rsid w:val="00A758F9"/>
    <w:rsid w:val="00A76535"/>
    <w:rsid w:val="00A77407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3297"/>
    <w:rsid w:val="00AE5035"/>
    <w:rsid w:val="00AE6AAB"/>
    <w:rsid w:val="00AF2673"/>
    <w:rsid w:val="00AF3FEE"/>
    <w:rsid w:val="00AF5D6D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3C0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BD0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1F09"/>
    <w:rsid w:val="00C0249C"/>
    <w:rsid w:val="00C02B2A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60F6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1B20"/>
    <w:rsid w:val="00CD2E7F"/>
    <w:rsid w:val="00CD3060"/>
    <w:rsid w:val="00CD32E6"/>
    <w:rsid w:val="00CD4220"/>
    <w:rsid w:val="00CD4514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1CCE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BCE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709B"/>
    <w:rsid w:val="00D474D0"/>
    <w:rsid w:val="00D47939"/>
    <w:rsid w:val="00D51CFC"/>
    <w:rsid w:val="00D51DB0"/>
    <w:rsid w:val="00D524EE"/>
    <w:rsid w:val="00D52C5F"/>
    <w:rsid w:val="00D536EF"/>
    <w:rsid w:val="00D537F5"/>
    <w:rsid w:val="00D53D5C"/>
    <w:rsid w:val="00D54006"/>
    <w:rsid w:val="00D54BB0"/>
    <w:rsid w:val="00D5786B"/>
    <w:rsid w:val="00D57C2F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6C5A"/>
    <w:rsid w:val="00D675F3"/>
    <w:rsid w:val="00D703FC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3C31"/>
    <w:rsid w:val="00DC4B4F"/>
    <w:rsid w:val="00DC5BB3"/>
    <w:rsid w:val="00DC6073"/>
    <w:rsid w:val="00DC6B21"/>
    <w:rsid w:val="00DC6B30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41F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07D2A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1C2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031"/>
    <w:rsid w:val="00E45135"/>
    <w:rsid w:val="00E4521F"/>
    <w:rsid w:val="00E46317"/>
    <w:rsid w:val="00E50015"/>
    <w:rsid w:val="00E506E2"/>
    <w:rsid w:val="00E508A9"/>
    <w:rsid w:val="00E52C10"/>
    <w:rsid w:val="00E52C12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5A38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700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8D6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3580"/>
    <w:rsid w:val="00F24150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1B7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CF"/>
    <w:rsid w:val="00FB1FE9"/>
    <w:rsid w:val="00FB23CB"/>
    <w:rsid w:val="00FB2633"/>
    <w:rsid w:val="00FB2B6E"/>
    <w:rsid w:val="00FB310A"/>
    <w:rsid w:val="00FB4F10"/>
    <w:rsid w:val="00FB54DC"/>
    <w:rsid w:val="00FB5507"/>
    <w:rsid w:val="00FB5ECF"/>
    <w:rsid w:val="00FB5F6D"/>
    <w:rsid w:val="00FB6200"/>
    <w:rsid w:val="00FB6C18"/>
    <w:rsid w:val="00FB6C77"/>
    <w:rsid w:val="00FB75DA"/>
    <w:rsid w:val="00FC043D"/>
    <w:rsid w:val="00FC1B74"/>
    <w:rsid w:val="00FC246A"/>
    <w:rsid w:val="00FC25BC"/>
    <w:rsid w:val="00FC45CF"/>
    <w:rsid w:val="00FC47A3"/>
    <w:rsid w:val="00FC4E11"/>
    <w:rsid w:val="00FC530E"/>
    <w:rsid w:val="00FC613A"/>
    <w:rsid w:val="00FC6225"/>
    <w:rsid w:val="00FC650C"/>
    <w:rsid w:val="00FD0186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D2D"/>
    <w:rsid w:val="00FF0DF6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oNotEmbedSmartTags/>
  <w:decimalSymbol w:val=","/>
  <w:listSeparator w:val=";"/>
  <w14:docId w14:val="20058421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B3FB-4EAD-4670-AE78-E01D6C69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573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16</cp:revision>
  <cp:lastPrinted>2023-12-30T11:17:00Z</cp:lastPrinted>
  <dcterms:created xsi:type="dcterms:W3CDTF">2023-12-30T06:32:00Z</dcterms:created>
  <dcterms:modified xsi:type="dcterms:W3CDTF">2024-01-22T06:27:00Z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